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F0D0" w14:textId="77777777" w:rsidR="003359BE" w:rsidRDefault="003359BE" w:rsidP="003359B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>
        <w:rPr>
          <w:rFonts w:cs="Calibri"/>
          <w:b/>
          <w:color w:val="2F5496"/>
          <w:sz w:val="28"/>
          <w:szCs w:val="28"/>
          <w:u w:val="single"/>
        </w:rPr>
        <w:t>Instituto Municipal de la Juventud de León Guanajuato</w:t>
      </w:r>
    </w:p>
    <w:p w14:paraId="38192DE9" w14:textId="77777777" w:rsidR="003359BE" w:rsidRDefault="003359BE" w:rsidP="003359B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9030F06" w14:textId="6B16ED8F" w:rsidR="003359BE" w:rsidRDefault="003359BE" w:rsidP="003359B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Del 01 de </w:t>
      </w:r>
      <w:proofErr w:type="gramStart"/>
      <w:r>
        <w:rPr>
          <w:rFonts w:cs="Calibri"/>
          <w:b/>
          <w:color w:val="2F5496"/>
          <w:sz w:val="28"/>
          <w:szCs w:val="28"/>
          <w:u w:val="single"/>
        </w:rPr>
        <w:t>Enero</w:t>
      </w:r>
      <w:proofErr w:type="gramEnd"/>
      <w:r>
        <w:rPr>
          <w:rFonts w:cs="Calibri"/>
          <w:b/>
          <w:color w:val="2F5496"/>
          <w:sz w:val="28"/>
          <w:szCs w:val="28"/>
          <w:u w:val="single"/>
        </w:rPr>
        <w:t xml:space="preserve"> al 31 de Diciembre del 2021</w:t>
      </w:r>
    </w:p>
    <w:p w14:paraId="456428AE" w14:textId="77777777" w:rsidR="003359BE" w:rsidRDefault="003359BE" w:rsidP="003359B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E796A56" w14:textId="77777777" w:rsidR="003359BE" w:rsidRPr="00E74967" w:rsidRDefault="003359BE" w:rsidP="003359B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2F137E4" w14:textId="77777777" w:rsidR="003359BE" w:rsidRDefault="003359BE" w:rsidP="003359BE">
      <w:pPr>
        <w:spacing w:after="0" w:line="240" w:lineRule="auto"/>
        <w:jc w:val="both"/>
        <w:rPr>
          <w:rFonts w:cs="Calibri"/>
        </w:rPr>
      </w:pPr>
    </w:p>
    <w:p w14:paraId="6014DFDC" w14:textId="1F8A3472" w:rsidR="003359BE" w:rsidRDefault="004D3389" w:rsidP="003359BE">
      <w:pPr>
        <w:spacing w:after="0" w:line="240" w:lineRule="auto"/>
        <w:jc w:val="both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140AB270" wp14:editId="796C2EED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D6A4D" w14:textId="6C9AD661" w:rsidR="004D3389" w:rsidRPr="004D3389" w:rsidRDefault="004D3389" w:rsidP="004D338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NO APLICA, 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EL</w:t>
                            </w:r>
                            <w:r w:rsidRPr="004D338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 INSTITUTO MUNICIPAL DE LA JUVENTUD DE LEÓN GUANAJUATO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0AB2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5A1D6A4D" w14:textId="6C9AD661" w:rsidR="004D3389" w:rsidRPr="004D3389" w:rsidRDefault="004D3389" w:rsidP="004D3389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</w:pP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NO APLICA, 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EL</w:t>
                      </w:r>
                      <w:r w:rsidRPr="004D3389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 INSTITUTO MUNICIPAL DE LA JUVENTUD DE LEÓN GUANAJUATO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F4690">
        <w:rPr>
          <w:rFonts w:cs="Calibri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6CA2" w14:textId="77777777" w:rsidR="00984273" w:rsidRDefault="00984273" w:rsidP="00564EB9">
      <w:pPr>
        <w:spacing w:after="0" w:line="240" w:lineRule="auto"/>
      </w:pPr>
      <w:r>
        <w:separator/>
      </w:r>
    </w:p>
  </w:endnote>
  <w:endnote w:type="continuationSeparator" w:id="0">
    <w:p w14:paraId="5745BFD5" w14:textId="77777777" w:rsidR="00984273" w:rsidRDefault="0098427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57E3A" w14:textId="77777777" w:rsidR="00984273" w:rsidRDefault="00984273" w:rsidP="00564EB9">
      <w:pPr>
        <w:spacing w:after="0" w:line="240" w:lineRule="auto"/>
      </w:pPr>
      <w:r>
        <w:separator/>
      </w:r>
    </w:p>
  </w:footnote>
  <w:footnote w:type="continuationSeparator" w:id="0">
    <w:p w14:paraId="6E1D80BB" w14:textId="77777777" w:rsidR="00984273" w:rsidRDefault="0098427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F4690"/>
    <w:rsid w:val="003359BE"/>
    <w:rsid w:val="004260E4"/>
    <w:rsid w:val="00445B0C"/>
    <w:rsid w:val="004C38EB"/>
    <w:rsid w:val="004D3389"/>
    <w:rsid w:val="00564EB9"/>
    <w:rsid w:val="0056592E"/>
    <w:rsid w:val="00566BAE"/>
    <w:rsid w:val="0098139B"/>
    <w:rsid w:val="00984273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6</cp:revision>
  <dcterms:created xsi:type="dcterms:W3CDTF">2017-04-17T19:50:00Z</dcterms:created>
  <dcterms:modified xsi:type="dcterms:W3CDTF">2022-12-02T18:16:00Z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